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318" w:rsidRPr="00E26318" w:rsidRDefault="00E26318" w:rsidP="00E263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E26318" w:rsidRPr="00E26318" w:rsidRDefault="00E26318" w:rsidP="00E263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3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3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3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3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3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приказом директора </w:t>
      </w:r>
      <w:proofErr w:type="gramStart"/>
      <w:r w:rsidRPr="00E26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 Школа</w:t>
      </w:r>
      <w:proofErr w:type="gramEnd"/>
      <w:r w:rsidRPr="00E2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</w:t>
      </w:r>
    </w:p>
    <w:p w:rsidR="00E26318" w:rsidRPr="00E26318" w:rsidRDefault="00E26318" w:rsidP="00E263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3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3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3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3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3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 w:rsidRPr="00E2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E263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proofErr w:type="gramEnd"/>
      <w:r w:rsidRPr="00E263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2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E263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</w:p>
    <w:p w:rsidR="00E26318" w:rsidRPr="00E26318" w:rsidRDefault="00E26318" w:rsidP="00E263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</w:t>
      </w:r>
    </w:p>
    <w:p w:rsidR="00E26318" w:rsidRPr="00E26318" w:rsidRDefault="004A3B00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26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одготовительных занятий с будущими первоклассниками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«Школа Будущего первоклассника»</w:t>
      </w: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бюджетного общеобразовательного учреждения «Школа № 9» </w:t>
      </w: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6318">
        <w:rPr>
          <w:rFonts w:ascii="Times New Roman" w:eastAsia="Times New Roman" w:hAnsi="Times New Roman" w:cs="Times New Roman"/>
          <w:sz w:val="24"/>
          <w:szCs w:val="24"/>
          <w:lang w:eastAsia="ru-RU"/>
        </w:rPr>
        <w:t>г.Дзержинска</w:t>
      </w:r>
      <w:proofErr w:type="spellEnd"/>
      <w:r w:rsidRPr="00E2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Нижегородской области </w:t>
      </w: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C67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41B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7199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2631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718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41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F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18" w:rsidRPr="00E26318" w:rsidRDefault="00E26318" w:rsidP="00E2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82D" w:rsidRDefault="00D2082D"/>
    <w:p w:rsidR="0050192F" w:rsidRDefault="0050192F"/>
    <w:p w:rsidR="0050192F" w:rsidRPr="0050192F" w:rsidRDefault="0050192F" w:rsidP="00501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50192F" w:rsidRPr="0050192F" w:rsidRDefault="0050192F" w:rsidP="00501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92F" w:rsidRDefault="0050192F" w:rsidP="00501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BC67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0AB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7718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0A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Школа № 9 (далее - школа) учебном году функционируют подготовительные курсы «Школа будущего первоклассника» для детей 6-7 лет.</w:t>
      </w:r>
    </w:p>
    <w:p w:rsidR="0050192F" w:rsidRDefault="0050192F" w:rsidP="00501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данных подготовительных занятий является сохранение и укрепление здоровья детей, готовящихся к обучению в школе, устранение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разнеуровневой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к обучению в школе, обеспечение преемственности между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дошкольнымм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школьным образованием, а также всестороннее развитие детей, позволяющие им в дальнейшем успешно овладеть программой.</w:t>
      </w:r>
    </w:p>
    <w:p w:rsidR="0050192F" w:rsidRDefault="0050192F" w:rsidP="00501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подготовительных занятий составлен с учетом особенности специфики Образовательной программы начального общего образования и с учетом работы школы, приоритетных направлений образовательной деятельности и специфики средств обучения (школа работает по системе учебников </w:t>
      </w:r>
      <w:r w:rsidR="00BC483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</w:t>
      </w:r>
      <w:r w:rsidR="0077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r w:rsidR="00BC48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России» в</w:t>
      </w:r>
      <w:r w:rsidR="0077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возрастной нормы и в классах для детей с ограниченными возможностями здоровья) </w:t>
      </w:r>
    </w:p>
    <w:p w:rsidR="0050192F" w:rsidRPr="003A757D" w:rsidRDefault="0050192F" w:rsidP="00501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разработан в соответствии с программой подготовки дошкольника к школьному обучению </w:t>
      </w:r>
      <w:r w:rsidR="003A757D" w:rsidRPr="003A7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A757D" w:rsidRPr="003A75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учебно-методический комплекс «Преемственность» в соответствии с Федеральным государственным образовательным стандартом дошкольного образования (ФГОС ДО).</w:t>
      </w:r>
      <w:r w:rsidRPr="003A7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Сочетание занятий, отбор конкретного материала проводится педагогами в соответствии с уровнем готовности детей, условиями организации обучения и педагогической целесообразностью. </w:t>
      </w:r>
    </w:p>
    <w:p w:rsidR="0050192F" w:rsidRPr="003A757D" w:rsidRDefault="0050192F" w:rsidP="00501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7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ОВЗ учебный план составлен с учетом решения двух основных задач:</w:t>
      </w:r>
    </w:p>
    <w:p w:rsidR="0050192F" w:rsidRDefault="002B247D" w:rsidP="0050192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0192F" w:rsidRPr="003A75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основы</w:t>
      </w:r>
      <w:r w:rsidR="00501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функциональной грамотности и основные умения и навыки учения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</w:t>
      </w:r>
      <w:r w:rsidR="005019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192F" w:rsidRDefault="002B247D" w:rsidP="0050192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скорригировать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отставание в развитии обучающихся, ликвидируя пробелы в знаниях и представлениях об окружающе</w:t>
      </w:r>
      <w:r w:rsidR="004112E0">
        <w:rPr>
          <w:rFonts w:ascii="Times New Roman" w:eastAsia="Times New Roman" w:hAnsi="Times New Roman" w:cs="Times New Roman"/>
          <w:sz w:val="24"/>
          <w:szCs w:val="24"/>
          <w:lang w:eastAsia="ru-RU"/>
        </w:rPr>
        <w:t>м мире, преодолеть недостатки, возникшие в результате нарушенного развития, включая недостатки мыслительной деятельности, речи, моторики, пространственной ориентации, регуляции поведения.</w:t>
      </w:r>
    </w:p>
    <w:p w:rsidR="004112E0" w:rsidRPr="004112E0" w:rsidRDefault="004112E0" w:rsidP="004112E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данной категории детей разработан в соответствии с Программой подготовки детей с задержкой психического развития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 Парадигма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2010г.).</w:t>
      </w:r>
    </w:p>
    <w:p w:rsidR="003A757D" w:rsidRDefault="003A757D" w:rsidP="00B74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422D" w:rsidRDefault="00B7422D" w:rsidP="003A75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422D" w:rsidRDefault="00B7422D" w:rsidP="003A75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422D" w:rsidRDefault="00B7422D" w:rsidP="003A75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422D" w:rsidRDefault="00B7422D" w:rsidP="003A75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422D" w:rsidRDefault="00B7422D" w:rsidP="003A75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422D" w:rsidRDefault="00B7422D" w:rsidP="003A75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422D" w:rsidRDefault="00B7422D" w:rsidP="003A75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422D" w:rsidRDefault="00B7422D" w:rsidP="003A75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422D" w:rsidRDefault="00B7422D" w:rsidP="003A75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422D" w:rsidRDefault="00B7422D" w:rsidP="003A75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422D" w:rsidRDefault="00B7422D" w:rsidP="003A75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422D" w:rsidRDefault="00B7422D" w:rsidP="003A75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422D" w:rsidRDefault="00B7422D" w:rsidP="003A75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422D" w:rsidRDefault="00B7422D" w:rsidP="003A75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422D" w:rsidRDefault="00B7422D" w:rsidP="003A75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422D" w:rsidRDefault="00B7422D" w:rsidP="003A75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422D" w:rsidRDefault="00B7422D" w:rsidP="003A75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422D" w:rsidRDefault="00B7422D" w:rsidP="003A75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A757D" w:rsidRDefault="003A757D" w:rsidP="003A75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7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Учебный план по подготовке детей к школе</w:t>
      </w:r>
    </w:p>
    <w:p w:rsidR="00BC6728" w:rsidRPr="003A757D" w:rsidRDefault="00BC6728" w:rsidP="003A75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1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5514"/>
        <w:gridCol w:w="1871"/>
        <w:gridCol w:w="1333"/>
      </w:tblGrid>
      <w:tr w:rsidR="003A757D" w:rsidRPr="00BC6728" w:rsidTr="003A757D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57D" w:rsidRPr="00BC6728" w:rsidRDefault="003A757D" w:rsidP="003A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57D" w:rsidRPr="00BC6728" w:rsidRDefault="003A757D" w:rsidP="003A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57D" w:rsidRPr="00BC6728" w:rsidRDefault="003A757D" w:rsidP="003A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Часы в неделю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57D" w:rsidRPr="00BC6728" w:rsidRDefault="003A757D" w:rsidP="003A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 за период обучения</w:t>
            </w:r>
          </w:p>
        </w:tc>
      </w:tr>
      <w:tr w:rsidR="003A757D" w:rsidRPr="00BC6728" w:rsidTr="003A757D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57D" w:rsidRPr="00BC6728" w:rsidRDefault="003A757D" w:rsidP="003A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57D" w:rsidRPr="00BC6728" w:rsidRDefault="003A757D" w:rsidP="003A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грамоте. От слова к букве.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57D" w:rsidRPr="00BC6728" w:rsidRDefault="003A757D" w:rsidP="003A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57D" w:rsidRPr="00BC6728" w:rsidRDefault="003A757D" w:rsidP="00B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C4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A757D" w:rsidRPr="00BC6728" w:rsidTr="003A757D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57D" w:rsidRPr="00BC6728" w:rsidRDefault="003A757D" w:rsidP="003A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57D" w:rsidRPr="00BC6728" w:rsidRDefault="003A757D" w:rsidP="003A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Математика. Математические ступеньки.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57D" w:rsidRPr="00BC6728" w:rsidRDefault="003A757D" w:rsidP="003A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57D" w:rsidRPr="00BC6728" w:rsidRDefault="00BC4839" w:rsidP="003A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3A757D" w:rsidRPr="00BC6728" w:rsidTr="003A757D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57D" w:rsidRPr="00BC6728" w:rsidRDefault="003A757D" w:rsidP="003A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57D" w:rsidRPr="00BC6728" w:rsidRDefault="003A757D" w:rsidP="003A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 и развитие речи. Зеленая тропинка.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57D" w:rsidRPr="00BC6728" w:rsidRDefault="003A757D" w:rsidP="003A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57D" w:rsidRPr="00BC6728" w:rsidRDefault="00BC4839" w:rsidP="003A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</w:tbl>
    <w:p w:rsidR="0050192F" w:rsidRPr="00BC6728" w:rsidRDefault="0050192F" w:rsidP="003A757D">
      <w:pPr>
        <w:jc w:val="center"/>
        <w:rPr>
          <w:sz w:val="28"/>
          <w:szCs w:val="28"/>
        </w:rPr>
      </w:pPr>
    </w:p>
    <w:p w:rsidR="00B7422D" w:rsidRDefault="00B7422D" w:rsidP="003A75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22D" w:rsidRDefault="00B7422D" w:rsidP="003A75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57D" w:rsidRDefault="003A757D" w:rsidP="003A757D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57D">
        <w:rPr>
          <w:rFonts w:ascii="Times New Roman" w:hAnsi="Times New Roman" w:cs="Times New Roman"/>
          <w:sz w:val="28"/>
          <w:szCs w:val="28"/>
        </w:rPr>
        <w:t>Учебно-методический комплекс</w:t>
      </w:r>
      <w:r>
        <w:rPr>
          <w:rFonts w:ascii="Times New Roman" w:hAnsi="Times New Roman" w:cs="Times New Roman"/>
          <w:sz w:val="28"/>
          <w:szCs w:val="28"/>
        </w:rPr>
        <w:t xml:space="preserve"> «Преемственность»</w:t>
      </w:r>
    </w:p>
    <w:tbl>
      <w:tblPr>
        <w:tblW w:w="93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4711"/>
        <w:gridCol w:w="2164"/>
        <w:gridCol w:w="1913"/>
      </w:tblGrid>
      <w:tr w:rsidR="003A757D" w:rsidRPr="00BC6728" w:rsidTr="00BC6728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57D" w:rsidRPr="00BC6728" w:rsidRDefault="003A757D" w:rsidP="00EB2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57D" w:rsidRPr="00BC6728" w:rsidRDefault="003A757D" w:rsidP="00EB2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57D" w:rsidRPr="00BC6728" w:rsidRDefault="003A757D" w:rsidP="00EB2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57D" w:rsidRPr="00BC6728" w:rsidRDefault="003A757D" w:rsidP="00EB2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издательство, год</w:t>
            </w:r>
          </w:p>
        </w:tc>
      </w:tr>
      <w:tr w:rsidR="003A757D" w:rsidRPr="00BC6728" w:rsidTr="00BC6728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57D" w:rsidRPr="00BC6728" w:rsidRDefault="003A757D" w:rsidP="00EB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57D" w:rsidRPr="00BC6728" w:rsidRDefault="003A757D" w:rsidP="00EB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грамоте</w:t>
            </w:r>
            <w:r w:rsidR="00B7422D" w:rsidRPr="00BC6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От слова к букве 5-7 лет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7D" w:rsidRPr="00BC6728" w:rsidRDefault="003A757D" w:rsidP="00EB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Федосова Н.А.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7D" w:rsidRPr="00BC6728" w:rsidRDefault="00B7422D" w:rsidP="004F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Просвещение, 20</w:t>
            </w:r>
            <w:r w:rsidR="004F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Pr="00BC6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B7422D" w:rsidRPr="00BC6728" w:rsidTr="00BC6728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2D" w:rsidRPr="00BC6728" w:rsidRDefault="00B7422D" w:rsidP="00B7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2D" w:rsidRPr="00BC6728" w:rsidRDefault="00B7422D" w:rsidP="00B7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Математика. Математические ступеньки 5-7 лет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22D" w:rsidRPr="00BC6728" w:rsidRDefault="00B7422D" w:rsidP="00B7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 С.И.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22D" w:rsidRPr="00BC6728" w:rsidRDefault="00B7422D" w:rsidP="00B7422D">
            <w:pPr>
              <w:rPr>
                <w:sz w:val="28"/>
                <w:szCs w:val="28"/>
              </w:rPr>
            </w:pPr>
            <w:r w:rsidRPr="00BC6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Просвещение, 2016год</w:t>
            </w:r>
          </w:p>
        </w:tc>
      </w:tr>
      <w:tr w:rsidR="00B7422D" w:rsidRPr="00BC6728" w:rsidTr="00BC6728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2D" w:rsidRPr="00BC6728" w:rsidRDefault="00B7422D" w:rsidP="00B7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2D" w:rsidRPr="00BC6728" w:rsidRDefault="00B7422D" w:rsidP="00B7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 и развитие речи. Зеленая тропинка.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22D" w:rsidRPr="00BC6728" w:rsidRDefault="00B7422D" w:rsidP="00B7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Плешаков А.А.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2D" w:rsidRPr="00BC6728" w:rsidRDefault="00B7422D" w:rsidP="00B7422D">
            <w:pPr>
              <w:rPr>
                <w:sz w:val="28"/>
                <w:szCs w:val="28"/>
              </w:rPr>
            </w:pPr>
            <w:r w:rsidRPr="00BC6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Просвещение, 2016год</w:t>
            </w:r>
          </w:p>
        </w:tc>
      </w:tr>
      <w:tr w:rsidR="00B7422D" w:rsidRPr="00BC6728" w:rsidTr="00BC6728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22D" w:rsidRPr="00BC6728" w:rsidRDefault="00B7422D" w:rsidP="00B7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22D" w:rsidRPr="00BC6728" w:rsidRDefault="00B7422D" w:rsidP="00B7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Прописи будущего первоклассника 5-7 лет</w:t>
            </w: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22D" w:rsidRPr="00BC6728" w:rsidRDefault="00B7422D" w:rsidP="00B7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Федосова Н.А.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22D" w:rsidRPr="00BC6728" w:rsidRDefault="00B7422D" w:rsidP="00B7422D">
            <w:pPr>
              <w:rPr>
                <w:sz w:val="28"/>
                <w:szCs w:val="28"/>
              </w:rPr>
            </w:pPr>
            <w:r w:rsidRPr="00BC6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Просвещение, 2016год</w:t>
            </w:r>
          </w:p>
        </w:tc>
      </w:tr>
    </w:tbl>
    <w:p w:rsidR="003A757D" w:rsidRPr="003A757D" w:rsidRDefault="003A757D" w:rsidP="003A757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A757D" w:rsidRPr="003A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D68C8"/>
    <w:multiLevelType w:val="hybridMultilevel"/>
    <w:tmpl w:val="B244917C"/>
    <w:lvl w:ilvl="0" w:tplc="CD3C12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2B2AB3"/>
    <w:multiLevelType w:val="multilevel"/>
    <w:tmpl w:val="86FE42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FD"/>
    <w:rsid w:val="002B247D"/>
    <w:rsid w:val="003A757D"/>
    <w:rsid w:val="00410AB1"/>
    <w:rsid w:val="004112E0"/>
    <w:rsid w:val="004A3B00"/>
    <w:rsid w:val="004F53E6"/>
    <w:rsid w:val="0050192F"/>
    <w:rsid w:val="00771848"/>
    <w:rsid w:val="00B7199E"/>
    <w:rsid w:val="00B7422D"/>
    <w:rsid w:val="00BC4839"/>
    <w:rsid w:val="00BC6728"/>
    <w:rsid w:val="00D2082D"/>
    <w:rsid w:val="00DB41BF"/>
    <w:rsid w:val="00E26318"/>
    <w:rsid w:val="00E6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9771"/>
  <w15:chartTrackingRefBased/>
  <w15:docId w15:val="{8EF4F6C8-8E7C-427B-A967-1C5948EC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631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01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Рулева Эльвира</dc:creator>
  <cp:keywords/>
  <dc:description/>
  <cp:lastModifiedBy>пользователь</cp:lastModifiedBy>
  <cp:revision>21</cp:revision>
  <cp:lastPrinted>2021-09-21T14:04:00Z</cp:lastPrinted>
  <dcterms:created xsi:type="dcterms:W3CDTF">2017-09-30T07:22:00Z</dcterms:created>
  <dcterms:modified xsi:type="dcterms:W3CDTF">2024-09-11T10:53:00Z</dcterms:modified>
</cp:coreProperties>
</file>